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6A" w:rsidRPr="0062123B" w:rsidRDefault="006A136A" w:rsidP="006A136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6A136A" w:rsidRPr="0062123B" w:rsidRDefault="006A136A" w:rsidP="006A136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6A136A" w:rsidRPr="0062123B" w:rsidTr="00304CDD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6A136A" w:rsidRPr="0062123B" w:rsidRDefault="006A136A" w:rsidP="00304CD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136A" w:rsidRPr="0062123B" w:rsidRDefault="006A136A" w:rsidP="006A1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6A136A" w:rsidRPr="0062123B" w:rsidRDefault="006A136A" w:rsidP="006A13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«Управление финансами городского округа Красноуральск на 2019 – 2024 годы»</w:t>
      </w:r>
    </w:p>
    <w:p w:rsidR="006A136A" w:rsidRPr="0062123B" w:rsidRDefault="006A136A" w:rsidP="006A13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A136A" w:rsidRPr="0062123B" w:rsidRDefault="006A136A" w:rsidP="006A136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2123B">
        <w:rPr>
          <w:rFonts w:ascii="Times New Roman" w:hAnsi="Times New Roman"/>
          <w:sz w:val="28"/>
          <w:szCs w:val="28"/>
          <w:u w:val="single"/>
        </w:rPr>
        <w:t xml:space="preserve">18 февраля 2020 года </w:t>
      </w:r>
      <w:r w:rsidRPr="006212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62123B">
        <w:rPr>
          <w:rFonts w:ascii="Times New Roman" w:hAnsi="Times New Roman"/>
          <w:sz w:val="28"/>
          <w:szCs w:val="28"/>
          <w:u w:val="single"/>
        </w:rPr>
        <w:t>№ 17</w:t>
      </w:r>
    </w:p>
    <w:p w:rsidR="006A136A" w:rsidRPr="0062123B" w:rsidRDefault="006A136A" w:rsidP="006A13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город Красноуральск</w:t>
      </w:r>
    </w:p>
    <w:p w:rsidR="006A136A" w:rsidRPr="0062123B" w:rsidRDefault="006A136A" w:rsidP="006A13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136A" w:rsidRPr="0062123B" w:rsidRDefault="006A136A" w:rsidP="006A136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2123B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62123B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6A136A" w:rsidRPr="0062123B" w:rsidRDefault="006A136A" w:rsidP="006A1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10.02.2020 № 766 – на 1 листе.</w:t>
      </w:r>
    </w:p>
    <w:p w:rsidR="006A136A" w:rsidRPr="0062123B" w:rsidRDefault="006A136A" w:rsidP="006A13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ab/>
        <w:t>2. Проект постановления администрации городского округа Красноуральск «О внесении изменений в муниципальную программу «Управление финансами городского округа Красноуральск на 2019 – 2024 годы» (далее – Проект) – на 8 листах.</w:t>
      </w:r>
    </w:p>
    <w:p w:rsidR="006A136A" w:rsidRPr="0062123B" w:rsidRDefault="006A136A" w:rsidP="006A13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6A136A" w:rsidRPr="0062123B" w:rsidRDefault="006A136A" w:rsidP="006A13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4. Справочный материал – на 8 листах.</w:t>
      </w:r>
    </w:p>
    <w:p w:rsidR="006A136A" w:rsidRPr="0062123B" w:rsidRDefault="006A136A" w:rsidP="006A13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136A" w:rsidRPr="0062123B" w:rsidRDefault="006A136A" w:rsidP="006A1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62123B">
        <w:rPr>
          <w:rFonts w:ascii="Times New Roman" w:hAnsi="Times New Roman"/>
          <w:sz w:val="28"/>
          <w:szCs w:val="28"/>
        </w:rPr>
        <w:t xml:space="preserve"> 11 февраля 2020 года.</w:t>
      </w:r>
    </w:p>
    <w:p w:rsidR="006A136A" w:rsidRPr="0062123B" w:rsidRDefault="006A136A" w:rsidP="006A1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62123B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6A136A" w:rsidRPr="0062123B" w:rsidRDefault="006A136A" w:rsidP="006A1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62123B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62123B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62123B">
        <w:rPr>
          <w:rFonts w:ascii="Times New Roman" w:hAnsi="Times New Roman"/>
          <w:sz w:val="28"/>
          <w:szCs w:val="28"/>
        </w:rPr>
        <w:t>.</w:t>
      </w:r>
    </w:p>
    <w:p w:rsidR="006A136A" w:rsidRPr="0062123B" w:rsidRDefault="006A136A" w:rsidP="006A1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62123B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6A136A" w:rsidRPr="0062123B" w:rsidRDefault="006A136A" w:rsidP="006A13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lastRenderedPageBreak/>
        <w:t xml:space="preserve">В результате экспертизы установлено: </w:t>
      </w:r>
    </w:p>
    <w:p w:rsidR="006A136A" w:rsidRPr="0062123B" w:rsidRDefault="006A136A" w:rsidP="006A13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tab/>
        <w:t>1.</w:t>
      </w:r>
      <w:r w:rsidRPr="0062123B">
        <w:rPr>
          <w:rFonts w:ascii="Times New Roman" w:hAnsi="Times New Roman"/>
          <w:sz w:val="28"/>
          <w:szCs w:val="28"/>
        </w:rPr>
        <w:t xml:space="preserve"> Муниципальная программа «Управление финансами городского округа Красноуральск на 2019 – 2024 годы» утверждена постановлением администрации городского округа Красноуральск от 31.10.2018 № 1344 (с изменениями от 26.12.2019 № 1936, далее - Программа). </w:t>
      </w:r>
    </w:p>
    <w:p w:rsidR="006A136A" w:rsidRPr="0062123B" w:rsidRDefault="006A136A" w:rsidP="006A1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ab/>
      </w:r>
      <w:r w:rsidRPr="0062123B">
        <w:rPr>
          <w:rFonts w:ascii="Times New Roman" w:hAnsi="Times New Roman"/>
          <w:b/>
          <w:sz w:val="28"/>
          <w:szCs w:val="28"/>
        </w:rPr>
        <w:t>2.</w:t>
      </w:r>
      <w:r w:rsidRPr="0062123B">
        <w:rPr>
          <w:rFonts w:ascii="Times New Roman" w:hAnsi="Times New Roman"/>
          <w:sz w:val="28"/>
          <w:szCs w:val="28"/>
        </w:rPr>
        <w:t xml:space="preserve"> В Контрольный орган для проведения финансово – экономической экспертизы 29.07.2019 был представлен Проект постановления администрации «О внесении изменений в муниципальную программу «Управление финансами городского округа Красноуральск на 2019 – 2024 годы». По итогам экспертизы Контрольным органом составлено заключение от 05.08.2019 № 59.</w:t>
      </w:r>
    </w:p>
    <w:p w:rsidR="006A136A" w:rsidRPr="0062123B" w:rsidRDefault="006A136A" w:rsidP="006A1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ab/>
      </w:r>
      <w:r w:rsidRPr="0062123B">
        <w:rPr>
          <w:rFonts w:ascii="Times New Roman" w:hAnsi="Times New Roman"/>
          <w:b/>
          <w:sz w:val="28"/>
          <w:szCs w:val="28"/>
        </w:rPr>
        <w:t>3.</w:t>
      </w:r>
      <w:r w:rsidRPr="0062123B">
        <w:rPr>
          <w:rFonts w:ascii="Times New Roman" w:hAnsi="Times New Roman"/>
          <w:sz w:val="28"/>
          <w:szCs w:val="28"/>
        </w:rPr>
        <w:t xml:space="preserve"> Согласно пояснительной записке Проект представлен на дополнительную экспертизу. </w:t>
      </w:r>
    </w:p>
    <w:p w:rsidR="006A136A" w:rsidRPr="0062123B" w:rsidRDefault="006A136A" w:rsidP="006A13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19.12.2019 № 220 «О бюджете городского округа Красноуральск на 2020 год и плановый период 2021 и 2022 годов».</w:t>
      </w:r>
    </w:p>
    <w:p w:rsidR="006A136A" w:rsidRPr="0062123B" w:rsidRDefault="006A136A" w:rsidP="006A13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t>4.</w:t>
      </w:r>
      <w:r w:rsidRPr="0062123B">
        <w:rPr>
          <w:rFonts w:ascii="Times New Roman" w:hAnsi="Times New Roman"/>
          <w:sz w:val="28"/>
          <w:szCs w:val="28"/>
        </w:rPr>
        <w:t xml:space="preserve"> Проектом предлагается увеличить объем финансирования Программы за счет средств местного бюджета на 4 002 475,0 рублей. Общий объем финансирования Программы за счет местного бюджета на 2019 – 2024 годы составит </w:t>
      </w:r>
      <w:r w:rsidRPr="0062123B">
        <w:rPr>
          <w:rFonts w:ascii="Times New Roman" w:hAnsi="Times New Roman"/>
          <w:b/>
          <w:sz w:val="28"/>
          <w:szCs w:val="28"/>
        </w:rPr>
        <w:t xml:space="preserve">64 218 170,98 рублей, </w:t>
      </w:r>
      <w:r w:rsidRPr="0062123B">
        <w:rPr>
          <w:rFonts w:ascii="Times New Roman" w:hAnsi="Times New Roman"/>
          <w:sz w:val="28"/>
          <w:szCs w:val="28"/>
        </w:rPr>
        <w:t>в том числе по годам:</w:t>
      </w:r>
    </w:p>
    <w:p w:rsidR="006A136A" w:rsidRPr="0062123B" w:rsidRDefault="006A136A" w:rsidP="006A13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- 2020 год – 11 280 000,00 рублей (увеличен на 1 558 462,00 рубля);</w:t>
      </w:r>
    </w:p>
    <w:p w:rsidR="006A136A" w:rsidRPr="0062123B" w:rsidRDefault="006A136A" w:rsidP="006A13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- 2021 год – 11 280 000,00 рублей (увеличен на 1 221 868,00 рублей);</w:t>
      </w:r>
    </w:p>
    <w:p w:rsidR="006A136A" w:rsidRPr="0062123B" w:rsidRDefault="006A136A" w:rsidP="006A13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- 2022 год – 11 280 000,00 рублей (увеличен на 1 222 145,00 рублей).</w:t>
      </w:r>
    </w:p>
    <w:p w:rsidR="006A136A" w:rsidRPr="0062123B" w:rsidRDefault="006A136A" w:rsidP="006A1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t>5.</w:t>
      </w:r>
      <w:r w:rsidRPr="0062123B">
        <w:rPr>
          <w:rFonts w:ascii="Times New Roman" w:hAnsi="Times New Roman"/>
          <w:sz w:val="28"/>
          <w:szCs w:val="28"/>
        </w:rPr>
        <w:t xml:space="preserve"> В Приложении «План мероприятий по выполнению муниципальной Программы» в 2020 году предусмотрено финансирование следующих мероприятий:</w:t>
      </w:r>
    </w:p>
    <w:p w:rsidR="006A136A" w:rsidRPr="0062123B" w:rsidRDefault="006A136A" w:rsidP="006A1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 xml:space="preserve">- Мероприятие 3.4 «Исполнение обязательств по обслуживанию муниципального долга в соответствии с программой муниципальных заимствований и заключенными контрактами (соглашениями)» - бюджетные ассигнования в размере 900,00 рублей предусмотрены в соответствии с соглашениями и графиком </w:t>
      </w:r>
      <w:proofErr w:type="gramStart"/>
      <w:r w:rsidRPr="0062123B">
        <w:rPr>
          <w:rFonts w:ascii="Times New Roman" w:hAnsi="Times New Roman"/>
          <w:sz w:val="28"/>
          <w:szCs w:val="28"/>
        </w:rPr>
        <w:t>погашения  процентов</w:t>
      </w:r>
      <w:proofErr w:type="gramEnd"/>
      <w:r w:rsidRPr="0062123B">
        <w:rPr>
          <w:rFonts w:ascii="Times New Roman" w:hAnsi="Times New Roman"/>
          <w:sz w:val="28"/>
          <w:szCs w:val="28"/>
        </w:rPr>
        <w:t xml:space="preserve"> по кредитам, заключенными с Министерством финансов Свердловской области; </w:t>
      </w:r>
    </w:p>
    <w:p w:rsidR="006A136A" w:rsidRPr="0062123B" w:rsidRDefault="006A136A" w:rsidP="006A1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-Мероприятие 4.1. «Управление информационными технологиями, создание и техническое сопровождение информационно-коммуникационной инфраструктуры в сфере реализации муниципальной программы» - общий объем финансирования составит 1 276 327,00 рублей. Данное мероприятие включает в себя:</w:t>
      </w:r>
    </w:p>
    <w:p w:rsidR="006A136A" w:rsidRPr="0062123B" w:rsidRDefault="006A136A" w:rsidP="006A1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1. сопровождение, продление, модернизация ПК «Бюджет-Смарт», «Свод-Смарт» и других программ; приобретение лицензионного программного обеспечения на общую сумму 1 226 327,00 рублей;</w:t>
      </w:r>
    </w:p>
    <w:p w:rsidR="006A136A" w:rsidRPr="0062123B" w:rsidRDefault="006A136A" w:rsidP="006A1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2. модернизация и развитие базы аппаратно-технических ресурсов, на которую предусмотрено 50 000,00 рублей;</w:t>
      </w:r>
    </w:p>
    <w:p w:rsidR="006A136A" w:rsidRPr="0062123B" w:rsidRDefault="006A136A" w:rsidP="006A1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lastRenderedPageBreak/>
        <w:t>- Мероприятие 5.1. «Обеспечение деятельности органов местного самоуправления (органов местной администрации) (центральный аппарат)» - общий объем финансирования составит 10 002 773,00 рубля, из них:</w:t>
      </w:r>
    </w:p>
    <w:p w:rsidR="006A136A" w:rsidRPr="0062123B" w:rsidRDefault="006A136A" w:rsidP="006A1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- расходы на выплаты персоналу составят 9 652 213,00 рублей;</w:t>
      </w:r>
    </w:p>
    <w:p w:rsidR="006A136A" w:rsidRPr="0062123B" w:rsidRDefault="006A136A" w:rsidP="006A1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- закупки товаров на общую сумму 350 560,00 рублей.</w:t>
      </w:r>
    </w:p>
    <w:p w:rsidR="006A136A" w:rsidRPr="0062123B" w:rsidRDefault="006A136A" w:rsidP="006A13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Ответственным исполнителем представлено финансово-экономическое обоснование, содержащее расчетные данные, на основании которых был определен размер финансирования мероприятий Программы.</w:t>
      </w:r>
    </w:p>
    <w:p w:rsidR="006A136A" w:rsidRPr="0062123B" w:rsidRDefault="006A136A" w:rsidP="006A1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23B">
        <w:rPr>
          <w:b/>
          <w:sz w:val="28"/>
          <w:szCs w:val="28"/>
        </w:rPr>
        <w:tab/>
      </w:r>
      <w:r w:rsidRPr="0062123B">
        <w:rPr>
          <w:rFonts w:ascii="Times New Roman" w:hAnsi="Times New Roman"/>
          <w:b/>
          <w:sz w:val="28"/>
          <w:szCs w:val="28"/>
        </w:rPr>
        <w:t>6.</w:t>
      </w:r>
      <w:r w:rsidRPr="0062123B">
        <w:rPr>
          <w:rFonts w:ascii="Times New Roman" w:hAnsi="Times New Roman"/>
          <w:sz w:val="28"/>
          <w:szCs w:val="28"/>
        </w:rPr>
        <w:t xml:space="preserve"> 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6A136A" w:rsidRPr="0062123B" w:rsidRDefault="006A136A" w:rsidP="006A13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t>7.</w:t>
      </w:r>
      <w:r w:rsidRPr="0062123B"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6A136A" w:rsidRPr="0062123B" w:rsidRDefault="006A136A" w:rsidP="006A13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- Раздел «Объемы финансирования Программы по годам реализации, рублей» Паспорта Программы»;</w:t>
      </w:r>
    </w:p>
    <w:p w:rsidR="006A136A" w:rsidRPr="0062123B" w:rsidRDefault="006A136A" w:rsidP="006A13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 xml:space="preserve">- Приложение «План </w:t>
      </w:r>
      <w:proofErr w:type="gramStart"/>
      <w:r w:rsidRPr="0062123B">
        <w:rPr>
          <w:rFonts w:ascii="Times New Roman" w:hAnsi="Times New Roman"/>
          <w:sz w:val="28"/>
          <w:szCs w:val="28"/>
        </w:rPr>
        <w:t>мероприятий  по</w:t>
      </w:r>
      <w:proofErr w:type="gramEnd"/>
      <w:r w:rsidRPr="0062123B">
        <w:rPr>
          <w:rFonts w:ascii="Times New Roman" w:hAnsi="Times New Roman"/>
          <w:sz w:val="28"/>
          <w:szCs w:val="28"/>
        </w:rPr>
        <w:t xml:space="preserve"> выполнению муниципальной программы»</w:t>
      </w:r>
      <w:r w:rsidRPr="0062123B">
        <w:rPr>
          <w:sz w:val="28"/>
          <w:szCs w:val="28"/>
        </w:rPr>
        <w:t xml:space="preserve">. </w:t>
      </w:r>
    </w:p>
    <w:p w:rsidR="006A136A" w:rsidRPr="0062123B" w:rsidRDefault="006A136A" w:rsidP="006A1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ab/>
      </w:r>
      <w:r w:rsidRPr="0062123B">
        <w:rPr>
          <w:rFonts w:ascii="Times New Roman" w:hAnsi="Times New Roman"/>
          <w:sz w:val="28"/>
          <w:szCs w:val="28"/>
        </w:rPr>
        <w:tab/>
      </w:r>
      <w:r w:rsidRPr="0062123B">
        <w:rPr>
          <w:rFonts w:ascii="Times New Roman" w:hAnsi="Times New Roman"/>
          <w:sz w:val="28"/>
          <w:szCs w:val="28"/>
        </w:rPr>
        <w:tab/>
      </w:r>
    </w:p>
    <w:p w:rsidR="006A136A" w:rsidRPr="0062123B" w:rsidRDefault="006A136A" w:rsidP="006A13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2123B">
        <w:rPr>
          <w:rFonts w:ascii="Times New Roman" w:hAnsi="Times New Roman"/>
          <w:b/>
          <w:sz w:val="28"/>
          <w:szCs w:val="28"/>
        </w:rPr>
        <w:t>ВЫВОД:</w:t>
      </w:r>
    </w:p>
    <w:p w:rsidR="006A136A" w:rsidRPr="0062123B" w:rsidRDefault="006A136A" w:rsidP="006A136A">
      <w:pPr>
        <w:tabs>
          <w:tab w:val="left" w:pos="247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136A" w:rsidRPr="0062123B" w:rsidRDefault="006A136A" w:rsidP="006A13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6A136A" w:rsidRPr="0062123B" w:rsidRDefault="006A136A" w:rsidP="006A13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136A" w:rsidRPr="0062123B" w:rsidRDefault="006A136A" w:rsidP="006A1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6A136A" w:rsidRPr="0062123B" w:rsidRDefault="006A136A" w:rsidP="006A136A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36A" w:rsidRPr="0062123B" w:rsidRDefault="006A136A" w:rsidP="006A136A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Исполнитель:</w:t>
      </w:r>
    </w:p>
    <w:p w:rsidR="006A136A" w:rsidRPr="0062123B" w:rsidRDefault="006A136A" w:rsidP="006A13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123B"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О.А. Москалева</w:t>
      </w:r>
    </w:p>
    <w:p w:rsidR="00620D7A" w:rsidRDefault="006A136A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E2"/>
    <w:rsid w:val="006A136A"/>
    <w:rsid w:val="00A95CB7"/>
    <w:rsid w:val="00E453E2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8CA6B-2A3F-436F-B7F7-53946EF6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3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2020-03-02T06:26:00Z</dcterms:created>
  <dcterms:modified xsi:type="dcterms:W3CDTF">2020-03-02T06:26:00Z</dcterms:modified>
</cp:coreProperties>
</file>